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718" w:rsidRPr="00E9368E" w:rsidRDefault="00080718" w:rsidP="0008071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718" w:rsidRPr="00E9368E" w:rsidRDefault="00080718" w:rsidP="0008071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080718" w:rsidRPr="00E9368E" w:rsidRDefault="00080718" w:rsidP="00080718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080718" w:rsidRPr="00E9368E" w:rsidRDefault="00080718" w:rsidP="00080718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080718" w:rsidRPr="00E9368E" w:rsidRDefault="00080718" w:rsidP="00080718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080718" w:rsidRPr="00E9368E" w:rsidRDefault="00080718" w:rsidP="00080718">
      <w:pPr>
        <w:pStyle w:val="a3"/>
        <w:ind w:firstLine="567"/>
        <w:jc w:val="center"/>
        <w:rPr>
          <w:b/>
          <w:sz w:val="28"/>
          <w:szCs w:val="28"/>
        </w:rPr>
      </w:pPr>
    </w:p>
    <w:p w:rsidR="00080718" w:rsidRPr="00E9368E" w:rsidRDefault="00080718" w:rsidP="0008071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949</w:t>
      </w:r>
    </w:p>
    <w:p w:rsidR="00080718" w:rsidRPr="00E9368E" w:rsidRDefault="00080718" w:rsidP="0008071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80718" w:rsidRPr="00E9368E" w:rsidRDefault="00080718" w:rsidP="000807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522328" w:rsidRPr="00080718" w:rsidRDefault="00522328" w:rsidP="005223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F63BE2" w:rsidRDefault="00A245BD" w:rsidP="005223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F63BE2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9F7E18">
        <w:rPr>
          <w:rFonts w:ascii="Times New Roman" w:hAnsi="Times New Roman"/>
          <w:b/>
          <w:sz w:val="28"/>
          <w:szCs w:val="28"/>
          <w:lang w:val="uk-UA"/>
        </w:rPr>
        <w:t>п</w:t>
      </w:r>
      <w:r w:rsidR="009F7E18" w:rsidRPr="009F7E18">
        <w:rPr>
          <w:rFonts w:ascii="Times New Roman" w:hAnsi="Times New Roman"/>
          <w:b/>
          <w:sz w:val="28"/>
          <w:szCs w:val="28"/>
          <w:lang w:val="uk-UA"/>
        </w:rPr>
        <w:t>роект</w:t>
      </w:r>
      <w:r w:rsidR="009F7E18">
        <w:rPr>
          <w:rFonts w:ascii="Times New Roman" w:hAnsi="Times New Roman"/>
          <w:b/>
          <w:sz w:val="28"/>
          <w:szCs w:val="28"/>
          <w:lang w:val="uk-UA"/>
        </w:rPr>
        <w:t>у</w:t>
      </w:r>
      <w:r w:rsidR="009F7E18"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9F7E18" w:rsidRDefault="009F7E18" w:rsidP="005223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землеустрою щодо встановлення </w:t>
      </w:r>
    </w:p>
    <w:p w:rsidR="009F7E18" w:rsidRDefault="009F7E18" w:rsidP="005223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меж адміністративно-територіальн</w:t>
      </w:r>
      <w:r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Pr="00080718" w:rsidRDefault="009F7E18" w:rsidP="005223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одиниц</w:t>
      </w:r>
      <w:r w:rsidR="00DB3865">
        <w:rPr>
          <w:rFonts w:ascii="Times New Roman" w:hAnsi="Times New Roman"/>
          <w:b/>
          <w:sz w:val="28"/>
          <w:szCs w:val="28"/>
          <w:lang w:val="uk-UA"/>
        </w:rPr>
        <w:t xml:space="preserve">і населеного пункту села </w:t>
      </w:r>
      <w:proofErr w:type="spellStart"/>
      <w:r w:rsidR="00951561">
        <w:rPr>
          <w:rFonts w:ascii="Times New Roman" w:hAnsi="Times New Roman"/>
          <w:b/>
          <w:sz w:val="28"/>
          <w:szCs w:val="28"/>
          <w:lang w:val="uk-UA"/>
        </w:rPr>
        <w:t>Старостинці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22328" w:rsidRPr="00080718" w:rsidRDefault="00522328" w:rsidP="005223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B2FB8" w:rsidRPr="00080718" w:rsidRDefault="00F63BE2" w:rsidP="005223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Pr="009F7E18">
        <w:rPr>
          <w:rFonts w:ascii="Times New Roman" w:hAnsi="Times New Roman"/>
          <w:bCs/>
          <w:sz w:val="28"/>
          <w:szCs w:val="28"/>
          <w:lang w:val="uk-UA"/>
        </w:rPr>
        <w:t>проект землеустрою щодо встановлення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F7E18">
        <w:rPr>
          <w:rFonts w:ascii="Times New Roman" w:hAnsi="Times New Roman"/>
          <w:bCs/>
          <w:sz w:val="28"/>
          <w:szCs w:val="28"/>
          <w:lang w:val="uk-UA"/>
        </w:rPr>
        <w:t>меж адміністративно-територіальної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F7E18">
        <w:rPr>
          <w:rFonts w:ascii="Times New Roman" w:hAnsi="Times New Roman"/>
          <w:bCs/>
          <w:sz w:val="28"/>
          <w:szCs w:val="28"/>
          <w:lang w:val="uk-UA"/>
        </w:rPr>
        <w:t>одиниці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населеного пункту</w:t>
      </w:r>
      <w:r w:rsidRPr="009F7E18">
        <w:rPr>
          <w:rFonts w:ascii="Times New Roman" w:hAnsi="Times New Roman"/>
          <w:bCs/>
          <w:sz w:val="28"/>
          <w:szCs w:val="28"/>
          <w:lang w:val="uk-UA"/>
        </w:rPr>
        <w:t xml:space="preserve"> с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proofErr w:type="spellStart"/>
      <w:r w:rsidR="00C15E8C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3E73B0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 xml:space="preserve">ий розташований на території Погребищенської міської ради Вінницького району Вінницької області, </w:t>
      </w:r>
      <w:r>
        <w:rPr>
          <w:rFonts w:ascii="Times New Roman" w:hAnsi="Times New Roman"/>
          <w:bCs/>
          <w:sz w:val="28"/>
          <w:szCs w:val="28"/>
          <w:lang w:val="uk-UA"/>
        </w:rPr>
        <w:t>розроблений державним підприємством «Вінницький науково – дослідний та проектний інститут землеустрою»,</w:t>
      </w:r>
      <w:r>
        <w:rPr>
          <w:rFonts w:ascii="Times New Roman" w:hAnsi="Times New Roman"/>
          <w:sz w:val="28"/>
          <w:szCs w:val="28"/>
          <w:lang w:val="uk-UA"/>
        </w:rPr>
        <w:t xml:space="preserve"> 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</w:t>
      </w:r>
      <w:r w:rsidR="009F7E18">
        <w:rPr>
          <w:rFonts w:ascii="Times New Roman" w:hAnsi="Times New Roman"/>
          <w:sz w:val="28"/>
          <w:szCs w:val="28"/>
          <w:lang w:val="uk-UA"/>
        </w:rPr>
        <w:t>7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9F7E18">
        <w:rPr>
          <w:rFonts w:ascii="Times New Roman" w:hAnsi="Times New Roman"/>
          <w:sz w:val="28"/>
          <w:szCs w:val="28"/>
          <w:lang w:val="uk-UA"/>
        </w:rPr>
        <w:t>7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9F7E18">
        <w:rPr>
          <w:rFonts w:ascii="Times New Roman" w:hAnsi="Times New Roman"/>
          <w:sz w:val="28"/>
          <w:szCs w:val="28"/>
          <w:lang w:val="uk-UA"/>
        </w:rPr>
        <w:t>7</w:t>
      </w:r>
      <w:r w:rsidR="00290EC2">
        <w:rPr>
          <w:rFonts w:ascii="Times New Roman" w:hAnsi="Times New Roman"/>
          <w:sz w:val="28"/>
          <w:szCs w:val="28"/>
          <w:lang w:val="uk-UA"/>
        </w:rPr>
        <w:t>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9F7E18">
        <w:rPr>
          <w:rFonts w:ascii="Times New Roman" w:hAnsi="Times New Roman"/>
          <w:sz w:val="28"/>
          <w:szCs w:val="28"/>
          <w:lang w:val="uk-UA"/>
        </w:rPr>
        <w:t xml:space="preserve"> статтею 46 Закону України </w:t>
      </w:r>
      <w:r w:rsidR="009F7E18" w:rsidRPr="009F7E18">
        <w:rPr>
          <w:rFonts w:ascii="Times New Roman" w:hAnsi="Times New Roman"/>
          <w:sz w:val="28"/>
          <w:szCs w:val="28"/>
          <w:lang w:val="uk-UA"/>
        </w:rPr>
        <w:t>“</w:t>
      </w:r>
      <w:r w:rsidR="009F7E18">
        <w:rPr>
          <w:rFonts w:ascii="Times New Roman" w:hAnsi="Times New Roman"/>
          <w:sz w:val="28"/>
          <w:szCs w:val="28"/>
          <w:lang w:val="uk-UA"/>
        </w:rPr>
        <w:t>Про землеустрій</w:t>
      </w:r>
      <w:r w:rsidR="009F7E18" w:rsidRPr="009F7E18">
        <w:rPr>
          <w:rFonts w:ascii="Times New Roman" w:hAnsi="Times New Roman"/>
          <w:sz w:val="28"/>
          <w:szCs w:val="28"/>
          <w:lang w:val="uk-UA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522328" w:rsidRPr="00080718" w:rsidRDefault="00522328" w:rsidP="005223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35D1" w:rsidRDefault="003E73B0" w:rsidP="005223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3BE2" w:rsidRPr="00F63BE2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встановлення меж адміністративно-територіальної одиниці населеного пункту села </w:t>
      </w:r>
      <w:proofErr w:type="spellStart"/>
      <w:r w:rsidR="00951561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F63BE2" w:rsidRPr="00F63BE2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області, розроблений державним підприємством «Вінницький науково – дослідний та проектний інститут землеустрою»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5223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станов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 xml:space="preserve"> меж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 xml:space="preserve"> адміністративно-територіальної одиниці населеного пункту с</w:t>
      </w:r>
      <w:r w:rsidR="00DB3865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proofErr w:type="spellStart"/>
      <w:r w:rsidR="00951561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 w:rsidR="00951561">
        <w:rPr>
          <w:rFonts w:ascii="Times New Roman" w:hAnsi="Times New Roman"/>
          <w:bCs/>
          <w:sz w:val="28"/>
          <w:szCs w:val="28"/>
          <w:lang w:val="uk-UA"/>
        </w:rPr>
        <w:t xml:space="preserve"> площею 360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,7000 га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52E0B" w:rsidRDefault="001D754A" w:rsidP="005223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63BE2" w:rsidRPr="00080718" w:rsidRDefault="00F63BE2" w:rsidP="00522328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522328" w:rsidRPr="00080718" w:rsidRDefault="00522328" w:rsidP="00522328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bookmarkEnd w:id="0"/>
    <w:p w:rsidR="00522328" w:rsidRPr="0005135E" w:rsidRDefault="00522328" w:rsidP="00522328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522328" w:rsidRPr="0005135E" w:rsidSect="0052232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13CA3"/>
    <w:rsid w:val="00015284"/>
    <w:rsid w:val="00030044"/>
    <w:rsid w:val="00041B96"/>
    <w:rsid w:val="00051224"/>
    <w:rsid w:val="00065518"/>
    <w:rsid w:val="000807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50BA1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E565A"/>
    <w:rsid w:val="002E5B17"/>
    <w:rsid w:val="002E7834"/>
    <w:rsid w:val="00315C49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22328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00202"/>
    <w:rsid w:val="00626A71"/>
    <w:rsid w:val="006507DD"/>
    <w:rsid w:val="006717C5"/>
    <w:rsid w:val="00687418"/>
    <w:rsid w:val="00690334"/>
    <w:rsid w:val="006962A4"/>
    <w:rsid w:val="006A42F4"/>
    <w:rsid w:val="006D20AC"/>
    <w:rsid w:val="006F10FE"/>
    <w:rsid w:val="006F2D72"/>
    <w:rsid w:val="0070786A"/>
    <w:rsid w:val="0071149C"/>
    <w:rsid w:val="00722F75"/>
    <w:rsid w:val="007B63E7"/>
    <w:rsid w:val="0080505F"/>
    <w:rsid w:val="00817E6E"/>
    <w:rsid w:val="00847C13"/>
    <w:rsid w:val="00882067"/>
    <w:rsid w:val="008A02C4"/>
    <w:rsid w:val="008A69C5"/>
    <w:rsid w:val="008B725B"/>
    <w:rsid w:val="008E40CA"/>
    <w:rsid w:val="008F6162"/>
    <w:rsid w:val="0091197B"/>
    <w:rsid w:val="00911D9D"/>
    <w:rsid w:val="009226D0"/>
    <w:rsid w:val="00951561"/>
    <w:rsid w:val="009574BE"/>
    <w:rsid w:val="00963D02"/>
    <w:rsid w:val="00973767"/>
    <w:rsid w:val="00991E48"/>
    <w:rsid w:val="009B04AC"/>
    <w:rsid w:val="009F761F"/>
    <w:rsid w:val="009F7E18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C15E8C"/>
    <w:rsid w:val="00C1787D"/>
    <w:rsid w:val="00C61CF4"/>
    <w:rsid w:val="00CA55D5"/>
    <w:rsid w:val="00CB4E17"/>
    <w:rsid w:val="00CB7560"/>
    <w:rsid w:val="00CC3E31"/>
    <w:rsid w:val="00CF483C"/>
    <w:rsid w:val="00D0402C"/>
    <w:rsid w:val="00D15C4C"/>
    <w:rsid w:val="00D548DF"/>
    <w:rsid w:val="00DB3865"/>
    <w:rsid w:val="00DF4E8B"/>
    <w:rsid w:val="00E063A0"/>
    <w:rsid w:val="00E67160"/>
    <w:rsid w:val="00E95C4E"/>
    <w:rsid w:val="00EC3BBF"/>
    <w:rsid w:val="00F41C58"/>
    <w:rsid w:val="00F63BE2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link w:val="1"/>
    <w:rsid w:val="00522328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522328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672C9-3CF6-47DE-B35F-362FCD413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2021-05-19T08:15:00Z</cp:lastPrinted>
  <dcterms:created xsi:type="dcterms:W3CDTF">2024-08-20T09:18:00Z</dcterms:created>
  <dcterms:modified xsi:type="dcterms:W3CDTF">2024-09-26T11:18:00Z</dcterms:modified>
</cp:coreProperties>
</file>